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6463E" w14:textId="77777777" w:rsidR="00AD1289" w:rsidRDefault="00AD1289" w:rsidP="008A02B6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4"/>
          <w:lang w:val="es-AR"/>
          <w14:ligatures w14:val="none"/>
        </w:rPr>
      </w:pPr>
    </w:p>
    <w:p w14:paraId="56F19CDA" w14:textId="77777777" w:rsidR="008A02B6" w:rsidRPr="00AD1289" w:rsidRDefault="008A02B6" w:rsidP="008A02B6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4"/>
          <w:lang w:val="es-AR"/>
          <w14:ligatures w14:val="none"/>
        </w:rPr>
      </w:pPr>
      <w:r w:rsidRPr="00AD1289">
        <w:rPr>
          <w:rFonts w:ascii="Arial" w:eastAsia="Times New Roman" w:hAnsi="Arial" w:cs="Arial"/>
          <w:b/>
          <w:kern w:val="0"/>
          <w:sz w:val="20"/>
          <w:szCs w:val="24"/>
          <w:lang w:val="es-AR"/>
          <w14:ligatures w14:val="none"/>
        </w:rPr>
        <w:t xml:space="preserve">Estimados, </w:t>
      </w:r>
    </w:p>
    <w:p w14:paraId="0E1B395B" w14:textId="77777777" w:rsidR="008A02B6" w:rsidRPr="00AD1289" w:rsidRDefault="008A02B6" w:rsidP="008A02B6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</w:pPr>
    </w:p>
    <w:p w14:paraId="45740996" w14:textId="77777777" w:rsidR="00AD1289" w:rsidRDefault="008A02B6" w:rsidP="00AD1289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</w:pPr>
      <w:r w:rsidRPr="00AD1289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>Ante la problemática de perros sueltos en Mar de Cobo – La Caleta – Parque Lago, se presentan el siguiente</w:t>
      </w:r>
      <w:r w:rsidRPr="00AD1289">
        <w:rPr>
          <w:rFonts w:ascii="Arial" w:eastAsia="Times New Roman" w:hAnsi="Arial" w:cs="Arial"/>
          <w:b/>
          <w:kern w:val="0"/>
          <w:sz w:val="20"/>
          <w:szCs w:val="24"/>
          <w:lang w:val="es-AR"/>
          <w14:ligatures w14:val="none"/>
        </w:rPr>
        <w:t>, li</w:t>
      </w:r>
      <w:r w:rsidRPr="008A02B6">
        <w:rPr>
          <w:rFonts w:ascii="Arial" w:eastAsia="Times New Roman" w:hAnsi="Arial" w:cs="Arial"/>
          <w:b/>
          <w:kern w:val="0"/>
          <w:sz w:val="20"/>
          <w:szCs w:val="24"/>
          <w:lang w:val="es-AR"/>
          <w14:ligatures w14:val="none"/>
        </w:rPr>
        <w:t>stado de propuestas</w:t>
      </w:r>
      <w:r w:rsidRPr="008A02B6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 xml:space="preserve"> presentadas para ser atendidas por el Municipio de la Mar Chiquita que afecta la vida cotidiana de los vecinos de la </w:t>
      </w:r>
      <w:r w:rsidR="00AD1289" w:rsidRPr="00AD1289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 xml:space="preserve">comunidad. </w:t>
      </w:r>
      <w:r w:rsidRPr="008A02B6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>Esperamos RESPUESTAS y ACCIONES concretas.</w:t>
      </w:r>
    </w:p>
    <w:p w14:paraId="0FA09BCF" w14:textId="77777777" w:rsidR="00AD1289" w:rsidRDefault="00AD1289" w:rsidP="00AD1289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</w:pPr>
    </w:p>
    <w:p w14:paraId="1F85FF49" w14:textId="77777777" w:rsidR="00AD1289" w:rsidRPr="008A02B6" w:rsidRDefault="00AD1289" w:rsidP="00AD1289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</w:pPr>
      <w:r w:rsidRPr="008A02B6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 xml:space="preserve">Estas propuestas </w:t>
      </w:r>
      <w:r w:rsidRPr="00AD1289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>están</w:t>
      </w:r>
      <w:r w:rsidRPr="008A02B6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 xml:space="preserve"> enfocadas en la </w:t>
      </w:r>
      <w:r w:rsidRPr="00AD1289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>problemática</w:t>
      </w:r>
      <w:r w:rsidRPr="008A02B6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 xml:space="preserve"> de perros sueltos, pero aplican a todo tipo de </w:t>
      </w:r>
      <w:r w:rsidRPr="00AD1289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>gestión</w:t>
      </w:r>
      <w:r w:rsidRPr="008A02B6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 xml:space="preserve"> para el bienestar integral de los animales de nuestra comunidad y su </w:t>
      </w:r>
      <w:r w:rsidRPr="00AD1289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>integración</w:t>
      </w:r>
      <w:r w:rsidRPr="008A02B6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 xml:space="preserve"> con vecinos.</w:t>
      </w:r>
    </w:p>
    <w:p w14:paraId="65FFF8F3" w14:textId="77777777" w:rsidR="008A02B6" w:rsidRPr="00AD1289" w:rsidRDefault="008A02B6" w:rsidP="008A02B6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</w:pPr>
    </w:p>
    <w:p w14:paraId="27FE7359" w14:textId="77777777" w:rsidR="008A02B6" w:rsidRPr="008A02B6" w:rsidRDefault="008A02B6" w:rsidP="008A02B6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4"/>
          <w:lang w:val="es-AR"/>
          <w14:ligatures w14:val="none"/>
        </w:rPr>
      </w:pPr>
      <w:r w:rsidRPr="008A02B6">
        <w:rPr>
          <w:rFonts w:ascii="Arial" w:eastAsia="Times New Roman" w:hAnsi="Arial" w:cs="Arial"/>
          <w:b/>
          <w:kern w:val="0"/>
          <w:sz w:val="20"/>
          <w:szCs w:val="24"/>
          <w:lang w:val="es-AR"/>
          <w14:ligatures w14:val="none"/>
        </w:rPr>
        <w:t>FORMULARIO ONLINE PARA DENUNCIAS MORDEDURAS Y ANIMALES SUELTOS</w:t>
      </w:r>
    </w:p>
    <w:p w14:paraId="679BD47A" w14:textId="77777777" w:rsidR="008A02B6" w:rsidRPr="00AD1289" w:rsidRDefault="008A02B6" w:rsidP="008A02B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</w:pPr>
      <w:r w:rsidRPr="00AD1289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>Llevar estadísticas de denuncias y publicarlas</w:t>
      </w:r>
    </w:p>
    <w:p w14:paraId="60334088" w14:textId="77777777" w:rsidR="008A02B6" w:rsidRPr="00AD1289" w:rsidRDefault="008A02B6" w:rsidP="008A02B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</w:pPr>
      <w:r w:rsidRPr="00AD1289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>Publicar el seguimiento (que pasa en cada caso)</w:t>
      </w:r>
    </w:p>
    <w:p w14:paraId="293F970C" w14:textId="77777777" w:rsidR="008A02B6" w:rsidRPr="00AD1289" w:rsidRDefault="008A02B6" w:rsidP="008A02B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</w:pPr>
      <w:r w:rsidRPr="00AD1289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>Visibilizar el QR del formulario en lugares públicos.</w:t>
      </w:r>
    </w:p>
    <w:p w14:paraId="07926195" w14:textId="77777777" w:rsidR="008A02B6" w:rsidRPr="008A02B6" w:rsidRDefault="008A02B6" w:rsidP="008A02B6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</w:pPr>
    </w:p>
    <w:p w14:paraId="15B649C7" w14:textId="77777777" w:rsidR="008A02B6" w:rsidRPr="008A02B6" w:rsidRDefault="008A02B6" w:rsidP="008A02B6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4"/>
          <w:lang w:val="es-AR"/>
          <w14:ligatures w14:val="none"/>
        </w:rPr>
      </w:pPr>
      <w:r w:rsidRPr="008A02B6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> </w:t>
      </w:r>
      <w:r w:rsidRPr="00AD1289">
        <w:rPr>
          <w:rFonts w:ascii="Arial" w:eastAsia="Times New Roman" w:hAnsi="Arial" w:cs="Arial"/>
          <w:b/>
          <w:kern w:val="0"/>
          <w:sz w:val="20"/>
          <w:szCs w:val="24"/>
          <w:lang w:val="es-AR"/>
          <w14:ligatures w14:val="none"/>
        </w:rPr>
        <w:t xml:space="preserve">ANTE </w:t>
      </w:r>
      <w:r w:rsidRPr="008A02B6">
        <w:rPr>
          <w:rFonts w:ascii="Arial" w:eastAsia="Times New Roman" w:hAnsi="Arial" w:cs="Arial"/>
          <w:b/>
          <w:kern w:val="0"/>
          <w:sz w:val="20"/>
          <w:szCs w:val="24"/>
          <w:lang w:val="es-AR"/>
          <w14:ligatures w14:val="none"/>
        </w:rPr>
        <w:t>DUEÑOS IRRESPONSABLES: </w:t>
      </w:r>
    </w:p>
    <w:p w14:paraId="0D39170F" w14:textId="77777777" w:rsidR="008A02B6" w:rsidRPr="00AD1289" w:rsidRDefault="008A02B6" w:rsidP="008A02B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</w:pPr>
      <w:r w:rsidRPr="00AD1289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>APLICAR MULTAS ECONOMICAS Y/O INHIBICIONES</w:t>
      </w:r>
    </w:p>
    <w:p w14:paraId="62366407" w14:textId="77777777" w:rsidR="008A02B6" w:rsidRPr="00AD1289" w:rsidRDefault="008A02B6" w:rsidP="008A02B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</w:pPr>
      <w:r w:rsidRPr="00AD1289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>OBLIGARLOS A TRABAJO COMUNITARIO: </w:t>
      </w:r>
    </w:p>
    <w:p w14:paraId="5BA8489E" w14:textId="77777777" w:rsidR="008A02B6" w:rsidRPr="00AD1289" w:rsidRDefault="008A02B6" w:rsidP="008A02B6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</w:pPr>
      <w:r w:rsidRPr="00AD1289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>Limpiar corralón</w:t>
      </w:r>
    </w:p>
    <w:p w14:paraId="61F6BAB3" w14:textId="77777777" w:rsidR="008A02B6" w:rsidRPr="00AD1289" w:rsidRDefault="008A02B6" w:rsidP="008A02B6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</w:pPr>
      <w:r w:rsidRPr="00AD1289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>Atender perros enfermos o sin dueños</w:t>
      </w:r>
    </w:p>
    <w:p w14:paraId="5165550B" w14:textId="77777777" w:rsidR="008A02B6" w:rsidRPr="00AD1289" w:rsidRDefault="008A02B6" w:rsidP="008A02B6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</w:pPr>
      <w:r w:rsidRPr="00AD1289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>Ayudar a cercar tranqueras a vecinos </w:t>
      </w:r>
    </w:p>
    <w:p w14:paraId="377C760A" w14:textId="77777777" w:rsidR="008A02B6" w:rsidRPr="00AD1289" w:rsidRDefault="008A02B6" w:rsidP="008A02B6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</w:pPr>
      <w:r w:rsidRPr="00AD1289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>Asistir a cursos de tenencia responsable</w:t>
      </w:r>
    </w:p>
    <w:p w14:paraId="3CC93ED1" w14:textId="77777777" w:rsidR="008A02B6" w:rsidRPr="00AD1289" w:rsidRDefault="008A02B6" w:rsidP="008A02B6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</w:pPr>
      <w:r w:rsidRPr="00AD1289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 xml:space="preserve">Actualizar censo de perros u </w:t>
      </w:r>
      <w:r w:rsidR="00AD1289" w:rsidRPr="00AD1289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>otras tareas</w:t>
      </w:r>
      <w:r w:rsidRPr="00AD1289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>.</w:t>
      </w:r>
    </w:p>
    <w:p w14:paraId="0F7BA1F5" w14:textId="77777777" w:rsidR="008A02B6" w:rsidRPr="008A02B6" w:rsidRDefault="008A02B6" w:rsidP="008A02B6">
      <w:pPr>
        <w:spacing w:after="0" w:line="240" w:lineRule="auto"/>
        <w:ind w:left="720"/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</w:pPr>
    </w:p>
    <w:p w14:paraId="1500F92A" w14:textId="77777777" w:rsidR="008A02B6" w:rsidRPr="008A02B6" w:rsidRDefault="008A02B6" w:rsidP="008A02B6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4"/>
          <w:lang w:val="es-AR"/>
          <w14:ligatures w14:val="none"/>
        </w:rPr>
      </w:pPr>
      <w:r w:rsidRPr="008A02B6">
        <w:rPr>
          <w:rFonts w:ascii="Arial" w:eastAsia="Times New Roman" w:hAnsi="Arial" w:cs="Arial"/>
          <w:b/>
          <w:kern w:val="0"/>
          <w:sz w:val="20"/>
          <w:szCs w:val="24"/>
          <w:lang w:val="es-AR"/>
          <w14:ligatures w14:val="none"/>
        </w:rPr>
        <w:t>PUBLICAR MAS INFORMACION (cuenta oficial en redes sociales "</w:t>
      </w:r>
      <w:proofErr w:type="spellStart"/>
      <w:proofErr w:type="gramStart"/>
      <w:r w:rsidRPr="008A02B6">
        <w:rPr>
          <w:rFonts w:ascii="Arial" w:eastAsia="Times New Roman" w:hAnsi="Arial" w:cs="Arial"/>
          <w:b/>
          <w:kern w:val="0"/>
          <w:sz w:val="20"/>
          <w:szCs w:val="24"/>
          <w:lang w:val="es-AR"/>
          <w14:ligatures w14:val="none"/>
        </w:rPr>
        <w:t>mascotas.marchiquita</w:t>
      </w:r>
      <w:proofErr w:type="spellEnd"/>
      <w:proofErr w:type="gramEnd"/>
      <w:r w:rsidRPr="008A02B6">
        <w:rPr>
          <w:rFonts w:ascii="Arial" w:eastAsia="Times New Roman" w:hAnsi="Arial" w:cs="Arial"/>
          <w:b/>
          <w:kern w:val="0"/>
          <w:sz w:val="20"/>
          <w:szCs w:val="24"/>
          <w:lang w:val="es-AR"/>
          <w14:ligatures w14:val="none"/>
        </w:rPr>
        <w:t xml:space="preserve">", tal como </w:t>
      </w:r>
      <w:r w:rsidRPr="00AD1289">
        <w:rPr>
          <w:rFonts w:ascii="Arial" w:eastAsia="Times New Roman" w:hAnsi="Arial" w:cs="Arial"/>
          <w:b/>
          <w:kern w:val="0"/>
          <w:sz w:val="20"/>
          <w:szCs w:val="24"/>
          <w:lang w:val="es-AR"/>
          <w14:ligatures w14:val="none"/>
        </w:rPr>
        <w:t>está</w:t>
      </w:r>
      <w:r w:rsidRPr="008A02B6">
        <w:rPr>
          <w:rFonts w:ascii="Arial" w:eastAsia="Times New Roman" w:hAnsi="Arial" w:cs="Arial"/>
          <w:b/>
          <w:kern w:val="0"/>
          <w:sz w:val="20"/>
          <w:szCs w:val="24"/>
          <w:lang w:val="es-AR"/>
          <w14:ligatures w14:val="none"/>
        </w:rPr>
        <w:t xml:space="preserve"> la de cultura, deportes, etc</w:t>
      </w:r>
      <w:r w:rsidRPr="00AD1289">
        <w:rPr>
          <w:rFonts w:ascii="Arial" w:eastAsia="Times New Roman" w:hAnsi="Arial" w:cs="Arial"/>
          <w:b/>
          <w:kern w:val="0"/>
          <w:sz w:val="20"/>
          <w:szCs w:val="24"/>
          <w:lang w:val="es-AR"/>
          <w14:ligatures w14:val="none"/>
        </w:rPr>
        <w:t>.</w:t>
      </w:r>
      <w:r w:rsidRPr="008A02B6">
        <w:rPr>
          <w:rFonts w:ascii="Arial" w:eastAsia="Times New Roman" w:hAnsi="Arial" w:cs="Arial"/>
          <w:b/>
          <w:kern w:val="0"/>
          <w:sz w:val="20"/>
          <w:szCs w:val="24"/>
          <w:lang w:val="es-AR"/>
          <w14:ligatures w14:val="none"/>
        </w:rPr>
        <w:t>) temas a difundir:</w:t>
      </w:r>
    </w:p>
    <w:p w14:paraId="61638CD5" w14:textId="77777777" w:rsidR="008A02B6" w:rsidRPr="00AD1289" w:rsidRDefault="008A02B6" w:rsidP="008A02B6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</w:pPr>
      <w:r w:rsidRPr="00AD1289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>Gestión del corralón y adopciones</w:t>
      </w:r>
    </w:p>
    <w:p w14:paraId="431EB9A5" w14:textId="77777777" w:rsidR="008A02B6" w:rsidRPr="00AD1289" w:rsidRDefault="008A02B6" w:rsidP="008A02B6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</w:pPr>
      <w:r w:rsidRPr="00AD1289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>Concientización tenencia responsables</w:t>
      </w:r>
    </w:p>
    <w:p w14:paraId="0CC4C8DC" w14:textId="77777777" w:rsidR="008A02B6" w:rsidRPr="00AD1289" w:rsidRDefault="008A02B6" w:rsidP="008A02B6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</w:pPr>
      <w:r w:rsidRPr="00AD1289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>Reforzar jornadas de castración masivas</w:t>
      </w:r>
    </w:p>
    <w:p w14:paraId="745A5232" w14:textId="77777777" w:rsidR="008A02B6" w:rsidRPr="00AD1289" w:rsidRDefault="008A02B6" w:rsidP="008A02B6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</w:pPr>
      <w:r w:rsidRPr="00AD1289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>Cronograma del servicio itinerante de castración</w:t>
      </w:r>
    </w:p>
    <w:p w14:paraId="481043CC" w14:textId="77777777" w:rsidR="008A02B6" w:rsidRPr="00AD1289" w:rsidRDefault="008A02B6" w:rsidP="008A02B6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</w:pPr>
      <w:r w:rsidRPr="00AD1289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>Beneficios a hogares y proteccionistas que transitan</w:t>
      </w:r>
    </w:p>
    <w:p w14:paraId="3305B7DC" w14:textId="77777777" w:rsidR="008A02B6" w:rsidRPr="00AD1289" w:rsidRDefault="008A02B6" w:rsidP="008A02B6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</w:pPr>
      <w:r w:rsidRPr="00AD1289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>Campañas de vacunación y prevención de enfermedades</w:t>
      </w:r>
    </w:p>
    <w:p w14:paraId="7D6B4916" w14:textId="77777777" w:rsidR="008A02B6" w:rsidRPr="00AD1289" w:rsidRDefault="008A02B6" w:rsidP="008A02B6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</w:pPr>
      <w:r w:rsidRPr="00AD1289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>Campañas pasear con correa</w:t>
      </w:r>
    </w:p>
    <w:p w14:paraId="17DFCCDA" w14:textId="77777777" w:rsidR="008A02B6" w:rsidRPr="00AD1289" w:rsidRDefault="008A02B6" w:rsidP="008A02B6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</w:pPr>
      <w:r w:rsidRPr="00AD1289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>Campañas de verano perros en la playa</w:t>
      </w:r>
    </w:p>
    <w:p w14:paraId="7FC28468" w14:textId="77777777" w:rsidR="008A02B6" w:rsidRPr="008A02B6" w:rsidRDefault="008A02B6" w:rsidP="008A02B6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</w:pPr>
    </w:p>
    <w:p w14:paraId="1C2D9FB6" w14:textId="0ACF89E6" w:rsidR="00AD1289" w:rsidRPr="00AD1289" w:rsidRDefault="008A02B6" w:rsidP="009A1287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</w:pPr>
      <w:r w:rsidRPr="008A02B6">
        <w:rPr>
          <w:rFonts w:ascii="Arial" w:eastAsia="Times New Roman" w:hAnsi="Arial" w:cs="Arial"/>
          <w:b/>
          <w:kern w:val="0"/>
          <w:sz w:val="20"/>
          <w:szCs w:val="24"/>
          <w:lang w:val="es-AR"/>
          <w14:ligatures w14:val="none"/>
        </w:rPr>
        <w:t xml:space="preserve">ARBITRAR MEDIOS PARA RESGUARDAR A LOS VECINOS de </w:t>
      </w:r>
      <w:proofErr w:type="spellStart"/>
      <w:r w:rsidRPr="008A02B6">
        <w:rPr>
          <w:rFonts w:ascii="Arial" w:eastAsia="Times New Roman" w:hAnsi="Arial" w:cs="Arial"/>
          <w:b/>
          <w:kern w:val="0"/>
          <w:sz w:val="20"/>
          <w:szCs w:val="24"/>
          <w:lang w:val="es-AR"/>
          <w14:ligatures w14:val="none"/>
        </w:rPr>
        <w:t>lo</w:t>
      </w:r>
      <w:proofErr w:type="spellEnd"/>
      <w:r w:rsidRPr="008A02B6">
        <w:rPr>
          <w:rFonts w:ascii="Arial" w:eastAsia="Times New Roman" w:hAnsi="Arial" w:cs="Arial"/>
          <w:b/>
          <w:kern w:val="0"/>
          <w:sz w:val="20"/>
          <w:szCs w:val="24"/>
          <w:lang w:val="es-AR"/>
          <w14:ligatures w14:val="none"/>
        </w:rPr>
        <w:t xml:space="preserve"> perros sueltos</w:t>
      </w:r>
      <w:proofErr w:type="gramStart"/>
      <w:r w:rsidRPr="008A02B6">
        <w:rPr>
          <w:rFonts w:ascii="Arial" w:eastAsia="Times New Roman" w:hAnsi="Arial" w:cs="Arial"/>
          <w:b/>
          <w:kern w:val="0"/>
          <w:sz w:val="20"/>
          <w:szCs w:val="24"/>
          <w:lang w:val="es-AR"/>
          <w14:ligatures w14:val="none"/>
        </w:rPr>
        <w:t xml:space="preserve">. </w:t>
      </w:r>
      <w:r w:rsidR="009A1287">
        <w:rPr>
          <w:rFonts w:ascii="Arial" w:eastAsia="Times New Roman" w:hAnsi="Arial" w:cs="Arial"/>
          <w:b/>
          <w:kern w:val="0"/>
          <w:sz w:val="20"/>
          <w:szCs w:val="24"/>
          <w:lang w:val="es-AR"/>
          <w14:ligatures w14:val="none"/>
        </w:rPr>
        <w:t>:</w:t>
      </w:r>
      <w:proofErr w:type="gramEnd"/>
      <w:r w:rsidR="009A1287">
        <w:rPr>
          <w:rFonts w:ascii="Arial" w:eastAsia="Times New Roman" w:hAnsi="Arial" w:cs="Arial"/>
          <w:b/>
          <w:kern w:val="0"/>
          <w:sz w:val="20"/>
          <w:szCs w:val="24"/>
          <w:lang w:val="es-AR"/>
          <w14:ligatures w14:val="none"/>
        </w:rPr>
        <w:t xml:space="preserve"> </w:t>
      </w:r>
      <w:r w:rsidRPr="00AD1289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>Indicar rutas seguras sin perro sueltos (a través de mapas o lo que consideren)</w:t>
      </w:r>
    </w:p>
    <w:p w14:paraId="1D54BB52" w14:textId="77777777" w:rsidR="008A02B6" w:rsidRPr="008A02B6" w:rsidRDefault="00AD1289" w:rsidP="00AD1289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</w:pPr>
      <w:r w:rsidRPr="00AD1289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 xml:space="preserve"> </w:t>
      </w:r>
    </w:p>
    <w:p w14:paraId="56A30717" w14:textId="77777777" w:rsidR="008A02B6" w:rsidRPr="008A02B6" w:rsidRDefault="008A02B6" w:rsidP="008A02B6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4"/>
          <w:lang w:val="es-AR"/>
          <w14:ligatures w14:val="none"/>
        </w:rPr>
      </w:pPr>
      <w:r w:rsidRPr="008A02B6">
        <w:rPr>
          <w:rFonts w:ascii="Arial" w:eastAsia="Times New Roman" w:hAnsi="Arial" w:cs="Arial"/>
          <w:b/>
          <w:kern w:val="0"/>
          <w:sz w:val="20"/>
          <w:szCs w:val="24"/>
          <w:lang w:val="es-AR"/>
          <w14:ligatures w14:val="none"/>
        </w:rPr>
        <w:t>BRINDAR ESPACIOS terrenos cercados (tipo caniles) para soltar perros en forma segura</w:t>
      </w:r>
    </w:p>
    <w:p w14:paraId="4753D014" w14:textId="77777777" w:rsidR="008A02B6" w:rsidRPr="008A02B6" w:rsidRDefault="008A02B6" w:rsidP="008A02B6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</w:pPr>
    </w:p>
    <w:p w14:paraId="7562571E" w14:textId="77777777" w:rsidR="008A02B6" w:rsidRPr="008A02B6" w:rsidRDefault="008A02B6" w:rsidP="008A02B6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4"/>
          <w:lang w:val="es-AR"/>
          <w14:ligatures w14:val="none"/>
        </w:rPr>
      </w:pPr>
      <w:r w:rsidRPr="008A02B6">
        <w:rPr>
          <w:rFonts w:ascii="Arial" w:eastAsia="Times New Roman" w:hAnsi="Arial" w:cs="Arial"/>
          <w:b/>
          <w:kern w:val="0"/>
          <w:sz w:val="20"/>
          <w:szCs w:val="24"/>
          <w:lang w:val="es-AR"/>
          <w14:ligatures w14:val="none"/>
        </w:rPr>
        <w:t>CONTROL POBLACIONAL:</w:t>
      </w:r>
    </w:p>
    <w:p w14:paraId="58B52184" w14:textId="77777777" w:rsidR="008A02B6" w:rsidRPr="00AD1289" w:rsidRDefault="008A02B6" w:rsidP="00AD1289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</w:pPr>
      <w:r w:rsidRPr="00AD1289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>CENSO ANUAL REGISTRO DUEÑO-PERRO</w:t>
      </w:r>
    </w:p>
    <w:p w14:paraId="37D3BC77" w14:textId="77777777" w:rsidR="008A02B6" w:rsidRPr="00AD1289" w:rsidRDefault="008A02B6" w:rsidP="00AD1289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</w:pPr>
      <w:r w:rsidRPr="00AD1289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>CENSO ANUAL PERROS SIN DUEÑO (esos que alimentan los vecinos de onda)</w:t>
      </w:r>
    </w:p>
    <w:p w14:paraId="50F1F034" w14:textId="77777777" w:rsidR="008A02B6" w:rsidRPr="008A02B6" w:rsidRDefault="008A02B6" w:rsidP="008A02B6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</w:pPr>
    </w:p>
    <w:p w14:paraId="6C98E5F6" w14:textId="77777777" w:rsidR="008A02B6" w:rsidRPr="008A02B6" w:rsidRDefault="008A02B6" w:rsidP="008A02B6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</w:pPr>
      <w:r w:rsidRPr="008A02B6">
        <w:rPr>
          <w:rFonts w:ascii="Arial" w:eastAsia="Times New Roman" w:hAnsi="Arial" w:cs="Arial"/>
          <w:b/>
          <w:kern w:val="0"/>
          <w:sz w:val="20"/>
          <w:szCs w:val="24"/>
          <w:lang w:val="es-AR"/>
          <w14:ligatures w14:val="none"/>
        </w:rPr>
        <w:t>HACER ALIANZAS CLAVES Y BRINDAR BENEFICIOS</w:t>
      </w:r>
      <w:r w:rsidRPr="008A02B6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 xml:space="preserve">: </w:t>
      </w:r>
      <w:proofErr w:type="spellStart"/>
      <w:r w:rsidRPr="008A02B6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>Petshop</w:t>
      </w:r>
      <w:proofErr w:type="spellEnd"/>
      <w:r w:rsidRPr="008A02B6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>, veterinarios, salita, municipalidad, proteccionista, los que hacen cercas/</w:t>
      </w:r>
      <w:r w:rsidR="00AD1289" w:rsidRPr="008A02B6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>tranqueras</w:t>
      </w:r>
      <w:r w:rsidRPr="008A02B6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 xml:space="preserve">, </w:t>
      </w:r>
      <w:r w:rsidR="00AD1289" w:rsidRPr="008A02B6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>guarderías</w:t>
      </w:r>
      <w:r w:rsidRPr="008A02B6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 xml:space="preserve"> caninas, etc</w:t>
      </w:r>
      <w:r w:rsidR="00AD1289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>.</w:t>
      </w:r>
    </w:p>
    <w:p w14:paraId="40BAFDDC" w14:textId="77777777" w:rsidR="008A02B6" w:rsidRPr="008A02B6" w:rsidRDefault="008A02B6" w:rsidP="008A02B6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</w:pPr>
    </w:p>
    <w:p w14:paraId="60A9C58D" w14:textId="77777777" w:rsidR="008A02B6" w:rsidRPr="008A02B6" w:rsidRDefault="008A02B6" w:rsidP="008A02B6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</w:pPr>
      <w:r w:rsidRPr="008A02B6">
        <w:rPr>
          <w:rFonts w:ascii="Arial" w:eastAsia="Times New Roman" w:hAnsi="Arial" w:cs="Arial"/>
          <w:b/>
          <w:kern w:val="0"/>
          <w:sz w:val="20"/>
          <w:szCs w:val="24"/>
          <w:lang w:val="es-AR"/>
          <w14:ligatures w14:val="none"/>
        </w:rPr>
        <w:t>CAPACITACION</w:t>
      </w:r>
      <w:r w:rsidRPr="008A02B6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 xml:space="preserve"> certificada por la Municipalidad para adiestradores y/o paseadores caninos.</w:t>
      </w:r>
    </w:p>
    <w:p w14:paraId="6C0C89E3" w14:textId="77777777" w:rsidR="008A02B6" w:rsidRPr="008A02B6" w:rsidRDefault="008A02B6" w:rsidP="008A02B6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</w:pPr>
    </w:p>
    <w:p w14:paraId="3812B73C" w14:textId="77777777" w:rsidR="008A02B6" w:rsidRPr="008A02B6" w:rsidRDefault="008A02B6" w:rsidP="008A02B6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4"/>
          <w:lang w:val="es-AR"/>
          <w14:ligatures w14:val="none"/>
        </w:rPr>
      </w:pPr>
      <w:r w:rsidRPr="008A02B6">
        <w:rPr>
          <w:rFonts w:ascii="Arial" w:eastAsia="Times New Roman" w:hAnsi="Arial" w:cs="Arial"/>
          <w:b/>
          <w:kern w:val="0"/>
          <w:sz w:val="20"/>
          <w:szCs w:val="24"/>
          <w:lang w:val="es-AR"/>
          <w14:ligatures w14:val="none"/>
        </w:rPr>
        <w:t>ACCIONES CONJUNTAS</w:t>
      </w:r>
      <w:r w:rsidR="00AD1289" w:rsidRPr="00AD1289">
        <w:rPr>
          <w:rFonts w:ascii="Arial" w:eastAsia="Times New Roman" w:hAnsi="Arial" w:cs="Arial"/>
          <w:b/>
          <w:kern w:val="0"/>
          <w:sz w:val="20"/>
          <w:szCs w:val="24"/>
          <w:lang w:val="es-AR"/>
          <w14:ligatures w14:val="none"/>
        </w:rPr>
        <w:t xml:space="preserve"> CON OTROS ORGANISMOS</w:t>
      </w:r>
    </w:p>
    <w:p w14:paraId="410C56AF" w14:textId="56E9EC35" w:rsidR="008A02B6" w:rsidRPr="00AD1289" w:rsidRDefault="008A02B6" w:rsidP="00AD1289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</w:pPr>
      <w:r w:rsidRPr="00AD1289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 xml:space="preserve">Organizaciones civiles de Mar de Cobo: Fomento Mar de Cobo, Club de Pescadores y Centro de Jubilados Avanzar para que estas aporten a </w:t>
      </w:r>
      <w:r w:rsidR="00AD1289" w:rsidRPr="00AD1289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>problemáticas</w:t>
      </w:r>
      <w:r w:rsidRPr="00AD1289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 xml:space="preserve"> que son de </w:t>
      </w:r>
      <w:r w:rsidR="00AD1289" w:rsidRPr="00AD1289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>interés</w:t>
      </w:r>
      <w:r w:rsidRPr="00AD1289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 xml:space="preserve"> de la comunidad. </w:t>
      </w:r>
    </w:p>
    <w:p w14:paraId="116641E8" w14:textId="77777777" w:rsidR="008A02B6" w:rsidRDefault="008A02B6" w:rsidP="00AD1289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</w:pPr>
      <w:r w:rsidRPr="00AD1289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 xml:space="preserve">Con la provincia en particular con la </w:t>
      </w:r>
      <w:r w:rsidR="00AD1289" w:rsidRPr="00AD1289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>Defensoría</w:t>
      </w:r>
      <w:r w:rsidRPr="00AD1289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 xml:space="preserve"> del Pueblo de Buenos Aires - </w:t>
      </w:r>
      <w:r w:rsidR="00AD1289" w:rsidRPr="00AD1289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>Área</w:t>
      </w:r>
      <w:r w:rsidRPr="00AD1289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 xml:space="preserve"> de </w:t>
      </w:r>
      <w:r w:rsidR="00AD1289" w:rsidRPr="00AD1289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>Promoción</w:t>
      </w:r>
      <w:r w:rsidRPr="00AD1289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 xml:space="preserve"> y </w:t>
      </w:r>
      <w:r w:rsidR="00AD1289" w:rsidRPr="00AD1289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>Protección</w:t>
      </w:r>
      <w:r w:rsidRPr="00AD1289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 xml:space="preserve"> de los Derechos del Animal.</w:t>
      </w:r>
    </w:p>
    <w:p w14:paraId="32AE1667" w14:textId="27D99569" w:rsidR="009A1287" w:rsidRPr="00AD1289" w:rsidRDefault="009A1287" w:rsidP="00AD1289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 xml:space="preserve">Policía local para ejercer un llamado a la reflexión sobre dueños de animales denunciados o con multas pendientes. </w:t>
      </w:r>
    </w:p>
    <w:p w14:paraId="1AFB1BF4" w14:textId="77777777" w:rsidR="008A02B6" w:rsidRPr="008A02B6" w:rsidRDefault="008A02B6" w:rsidP="008A02B6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</w:pPr>
    </w:p>
    <w:p w14:paraId="2E6C1BBC" w14:textId="77777777" w:rsidR="008A02B6" w:rsidRPr="008A02B6" w:rsidRDefault="008A02B6" w:rsidP="008A02B6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4"/>
          <w:lang w:val="es-AR"/>
          <w14:ligatures w14:val="none"/>
        </w:rPr>
      </w:pPr>
      <w:r w:rsidRPr="008A02B6">
        <w:rPr>
          <w:rFonts w:ascii="Arial" w:eastAsia="Times New Roman" w:hAnsi="Arial" w:cs="Arial"/>
          <w:b/>
          <w:kern w:val="0"/>
          <w:sz w:val="20"/>
          <w:szCs w:val="24"/>
          <w:lang w:val="es-AR"/>
          <w14:ligatures w14:val="none"/>
        </w:rPr>
        <w:t>CUMPLIR LEYES DE PROTECCION ANIMAL</w:t>
      </w:r>
      <w:r w:rsidR="00AD1289" w:rsidRPr="00AD1289">
        <w:rPr>
          <w:rFonts w:ascii="Arial" w:eastAsia="Times New Roman" w:hAnsi="Arial" w:cs="Arial"/>
          <w:b/>
          <w:kern w:val="0"/>
          <w:sz w:val="20"/>
          <w:szCs w:val="24"/>
          <w:lang w:val="es-AR"/>
          <w14:ligatures w14:val="none"/>
        </w:rPr>
        <w:t xml:space="preserve"> VIGENTES</w:t>
      </w:r>
    </w:p>
    <w:p w14:paraId="0470C8B4" w14:textId="77777777" w:rsidR="00045DB7" w:rsidRPr="00AD1289" w:rsidRDefault="008A02B6" w:rsidP="00ED34D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18"/>
          <w:lang w:val="es-AR"/>
        </w:rPr>
      </w:pPr>
      <w:r w:rsidRPr="00AD1289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 xml:space="preserve">Publicar </w:t>
      </w:r>
      <w:r w:rsidR="00AD1289" w:rsidRPr="00AD1289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>periódicamente</w:t>
      </w:r>
      <w:r w:rsidRPr="00AD1289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 xml:space="preserve"> nivel de cumplimiento e </w:t>
      </w:r>
      <w:r w:rsidR="00AD1289" w:rsidRPr="00AD1289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>implementación</w:t>
      </w:r>
      <w:r w:rsidRPr="00AD1289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 xml:space="preserve"> de la Ley Provincial 13879 (equilibrio </w:t>
      </w:r>
      <w:r w:rsidR="00AD1289" w:rsidRPr="00AD1289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>población</w:t>
      </w:r>
      <w:r w:rsidRPr="00AD1289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 xml:space="preserve"> perros y gatos) y de la ordenanza 109/22 (400 castraciones mensuales gratuitas)</w:t>
      </w:r>
      <w:r w:rsidR="00AD1289" w:rsidRPr="00AD1289">
        <w:rPr>
          <w:rFonts w:ascii="Arial" w:eastAsia="Times New Roman" w:hAnsi="Arial" w:cs="Arial"/>
          <w:kern w:val="0"/>
          <w:sz w:val="20"/>
          <w:szCs w:val="24"/>
          <w:lang w:val="es-AR"/>
          <w14:ligatures w14:val="none"/>
        </w:rPr>
        <w:t>.</w:t>
      </w:r>
    </w:p>
    <w:sectPr w:rsidR="00045DB7" w:rsidRPr="00AD1289" w:rsidSect="00AD1289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E678B" w14:textId="77777777" w:rsidR="004B5F54" w:rsidRDefault="004B5F54" w:rsidP="008A02B6">
      <w:pPr>
        <w:spacing w:after="0" w:line="240" w:lineRule="auto"/>
      </w:pPr>
      <w:r>
        <w:separator/>
      </w:r>
    </w:p>
  </w:endnote>
  <w:endnote w:type="continuationSeparator" w:id="0">
    <w:p w14:paraId="717A614E" w14:textId="77777777" w:rsidR="004B5F54" w:rsidRDefault="004B5F54" w:rsidP="008A0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F5350" w14:textId="77777777" w:rsidR="004B5F54" w:rsidRDefault="004B5F54" w:rsidP="008A02B6">
      <w:pPr>
        <w:spacing w:after="0" w:line="240" w:lineRule="auto"/>
      </w:pPr>
      <w:r>
        <w:separator/>
      </w:r>
    </w:p>
  </w:footnote>
  <w:footnote w:type="continuationSeparator" w:id="0">
    <w:p w14:paraId="29BA9AFA" w14:textId="77777777" w:rsidR="004B5F54" w:rsidRDefault="004B5F54" w:rsidP="008A0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6E519" w14:textId="77777777" w:rsidR="008A02B6" w:rsidRPr="008A02B6" w:rsidRDefault="008A02B6" w:rsidP="00AD1289">
    <w:pPr>
      <w:pStyle w:val="Header"/>
      <w:jc w:val="center"/>
      <w:rPr>
        <w:b/>
        <w:lang w:val="es-AR"/>
      </w:rPr>
    </w:pPr>
    <w:r w:rsidRPr="008A02B6">
      <w:rPr>
        <w:b/>
        <w:lang w:val="es-AR"/>
      </w:rPr>
      <w:t>Charla Abierta: Problemática Perros Sueltos – Mar de Cobo – La Caleta – Parque Lago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22B1"/>
    <w:multiLevelType w:val="hybridMultilevel"/>
    <w:tmpl w:val="142C2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D57B8"/>
    <w:multiLevelType w:val="hybridMultilevel"/>
    <w:tmpl w:val="F3B28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B0D79"/>
    <w:multiLevelType w:val="hybridMultilevel"/>
    <w:tmpl w:val="5C06B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F711F"/>
    <w:multiLevelType w:val="hybridMultilevel"/>
    <w:tmpl w:val="0890FCD2"/>
    <w:lvl w:ilvl="0" w:tplc="5BE49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17D94"/>
    <w:multiLevelType w:val="hybridMultilevel"/>
    <w:tmpl w:val="F40C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55630"/>
    <w:multiLevelType w:val="hybridMultilevel"/>
    <w:tmpl w:val="7DB03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905FE"/>
    <w:multiLevelType w:val="hybridMultilevel"/>
    <w:tmpl w:val="2564B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D6164"/>
    <w:multiLevelType w:val="hybridMultilevel"/>
    <w:tmpl w:val="24EA9D64"/>
    <w:lvl w:ilvl="0" w:tplc="5BE494B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F250C2"/>
    <w:multiLevelType w:val="hybridMultilevel"/>
    <w:tmpl w:val="C53E6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F3976"/>
    <w:multiLevelType w:val="hybridMultilevel"/>
    <w:tmpl w:val="2752E3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C924ED"/>
    <w:multiLevelType w:val="hybridMultilevel"/>
    <w:tmpl w:val="88209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092081">
    <w:abstractNumId w:val="8"/>
  </w:num>
  <w:num w:numId="2" w16cid:durableId="786701536">
    <w:abstractNumId w:val="3"/>
  </w:num>
  <w:num w:numId="3" w16cid:durableId="1979063714">
    <w:abstractNumId w:val="10"/>
  </w:num>
  <w:num w:numId="4" w16cid:durableId="133521807">
    <w:abstractNumId w:val="5"/>
  </w:num>
  <w:num w:numId="5" w16cid:durableId="1467892614">
    <w:abstractNumId w:val="9"/>
  </w:num>
  <w:num w:numId="6" w16cid:durableId="154536203">
    <w:abstractNumId w:val="6"/>
  </w:num>
  <w:num w:numId="7" w16cid:durableId="1051684294">
    <w:abstractNumId w:val="7"/>
  </w:num>
  <w:num w:numId="8" w16cid:durableId="163474573">
    <w:abstractNumId w:val="1"/>
  </w:num>
  <w:num w:numId="9" w16cid:durableId="1015350479">
    <w:abstractNumId w:val="2"/>
  </w:num>
  <w:num w:numId="10" w16cid:durableId="2100054679">
    <w:abstractNumId w:val="0"/>
  </w:num>
  <w:num w:numId="11" w16cid:durableId="384987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B6"/>
    <w:rsid w:val="00045DB7"/>
    <w:rsid w:val="00356D41"/>
    <w:rsid w:val="004B5F54"/>
    <w:rsid w:val="008A02B6"/>
    <w:rsid w:val="009A1287"/>
    <w:rsid w:val="00AD1289"/>
    <w:rsid w:val="00B908E7"/>
    <w:rsid w:val="00CA66E3"/>
    <w:rsid w:val="00E2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115CD"/>
  <w15:chartTrackingRefBased/>
  <w15:docId w15:val="{360CAF0B-E4B7-4ED0-81DD-9801A22D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2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2B6"/>
  </w:style>
  <w:style w:type="paragraph" w:styleId="Footer">
    <w:name w:val="footer"/>
    <w:basedOn w:val="Normal"/>
    <w:link w:val="FooterChar"/>
    <w:uiPriority w:val="99"/>
    <w:unhideWhenUsed/>
    <w:rsid w:val="008A02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2B6"/>
  </w:style>
  <w:style w:type="paragraph" w:styleId="ListParagraph">
    <w:name w:val="List Paragraph"/>
    <w:basedOn w:val="Normal"/>
    <w:uiPriority w:val="34"/>
    <w:qFormat/>
    <w:rsid w:val="008A0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colmeiro</dc:creator>
  <cp:keywords/>
  <dc:description/>
  <cp:lastModifiedBy>Valenzuela, Norma</cp:lastModifiedBy>
  <cp:revision>2</cp:revision>
  <dcterms:created xsi:type="dcterms:W3CDTF">2025-03-24T23:45:00Z</dcterms:created>
  <dcterms:modified xsi:type="dcterms:W3CDTF">2025-03-25T02:13:00Z</dcterms:modified>
</cp:coreProperties>
</file>